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7826D548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AA0287">
        <w:rPr>
          <w:b/>
          <w:bCs/>
          <w:color w:val="00B050"/>
          <w:sz w:val="24"/>
          <w:szCs w:val="24"/>
          <w:u w:val="single"/>
        </w:rPr>
        <w:t>16</w:t>
      </w:r>
      <w:r w:rsidR="00751F04">
        <w:rPr>
          <w:b/>
          <w:bCs/>
          <w:color w:val="00B050"/>
          <w:sz w:val="24"/>
          <w:szCs w:val="24"/>
          <w:u w:val="single"/>
        </w:rPr>
        <w:t>.0</w:t>
      </w:r>
      <w:r w:rsidR="00AA0287">
        <w:rPr>
          <w:b/>
          <w:bCs/>
          <w:color w:val="00B050"/>
          <w:sz w:val="24"/>
          <w:szCs w:val="24"/>
          <w:u w:val="single"/>
        </w:rPr>
        <w:t>9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.2024 do </w:t>
      </w:r>
      <w:r w:rsidR="00AA0287">
        <w:rPr>
          <w:b/>
          <w:bCs/>
          <w:color w:val="00B050"/>
          <w:sz w:val="24"/>
          <w:szCs w:val="24"/>
          <w:u w:val="single"/>
        </w:rPr>
        <w:t>20</w:t>
      </w:r>
      <w:r w:rsidR="00751F04">
        <w:rPr>
          <w:b/>
          <w:bCs/>
          <w:color w:val="00B050"/>
          <w:sz w:val="24"/>
          <w:szCs w:val="24"/>
          <w:u w:val="single"/>
        </w:rPr>
        <w:t>.0</w:t>
      </w:r>
      <w:r w:rsidR="00AA0287">
        <w:rPr>
          <w:b/>
          <w:bCs/>
          <w:color w:val="00B050"/>
          <w:sz w:val="24"/>
          <w:szCs w:val="24"/>
          <w:u w:val="single"/>
        </w:rPr>
        <w:t>9</w:t>
      </w:r>
      <w:r w:rsidR="00751F04">
        <w:rPr>
          <w:b/>
          <w:bCs/>
          <w:color w:val="00B050"/>
          <w:sz w:val="24"/>
          <w:szCs w:val="24"/>
          <w:u w:val="single"/>
        </w:rPr>
        <w:t>.2024</w:t>
      </w:r>
      <w:r w:rsidRPr="00B773D5">
        <w:rPr>
          <w:b/>
          <w:bCs/>
          <w:color w:val="00B050"/>
          <w:sz w:val="24"/>
          <w:szCs w:val="24"/>
          <w:u w:val="single"/>
        </w:rPr>
        <w:t>.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16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.0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9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.2024 to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20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.0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9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.2024</w:t>
      </w:r>
    </w:p>
    <w:p w14:paraId="72565673" w14:textId="77777777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AA0287" w:rsidRPr="00AA0287">
        <w:t xml:space="preserve">dla </w:t>
      </w:r>
      <w:r w:rsidR="00AA0287">
        <w:t>studentów studiów I stopnia</w:t>
      </w:r>
      <w:r w:rsidR="00AA0287" w:rsidRPr="00AA0287">
        <w:t xml:space="preserve">, którzy posiadają absolutorium i będą kontynuowali naukę na studiach magisterskich. </w:t>
      </w:r>
    </w:p>
    <w:p w14:paraId="280E0942" w14:textId="1AE12853" w:rsidR="00E10B55" w:rsidRDefault="00E10B55" w:rsidP="00AA0287">
      <w:pPr>
        <w:jc w:val="center"/>
      </w:pPr>
      <w:r w:rsidRPr="00E10B55">
        <w:rPr>
          <w:color w:val="0070C0"/>
          <w:u w:val="single"/>
        </w:rPr>
        <w:t xml:space="preserve">FOR WHOM: </w:t>
      </w:r>
      <w:r w:rsidR="000B2AF7" w:rsidRPr="000B2AF7">
        <w:rPr>
          <w:color w:val="0070C0"/>
        </w:rPr>
        <w:t xml:space="preserve">For </w:t>
      </w:r>
      <w:proofErr w:type="spellStart"/>
      <w:r w:rsidR="000B2AF7" w:rsidRPr="000B2AF7">
        <w:rPr>
          <w:color w:val="0070C0"/>
        </w:rPr>
        <w:t>undergraduate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students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who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have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completed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their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bachelor's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degree</w:t>
      </w:r>
      <w:proofErr w:type="spellEnd"/>
      <w:r w:rsidR="000B2AF7" w:rsidRPr="000B2AF7">
        <w:rPr>
          <w:color w:val="0070C0"/>
        </w:rPr>
        <w:t xml:space="preserve"> and </w:t>
      </w:r>
      <w:proofErr w:type="spellStart"/>
      <w:r w:rsidR="000B2AF7" w:rsidRPr="000B2AF7">
        <w:rPr>
          <w:color w:val="0070C0"/>
        </w:rPr>
        <w:t>will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continue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their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studies</w:t>
      </w:r>
      <w:proofErr w:type="spellEnd"/>
      <w:r w:rsidR="000B2AF7" w:rsidRPr="000B2AF7">
        <w:rPr>
          <w:color w:val="0070C0"/>
        </w:rPr>
        <w:t xml:space="preserve"> in a </w:t>
      </w:r>
      <w:proofErr w:type="spellStart"/>
      <w:r w:rsidR="000B2AF7" w:rsidRPr="000B2AF7">
        <w:rPr>
          <w:color w:val="0070C0"/>
        </w:rPr>
        <w:t>master's</w:t>
      </w:r>
      <w:proofErr w:type="spellEnd"/>
      <w:r w:rsidR="000B2AF7" w:rsidRPr="000B2AF7">
        <w:rPr>
          <w:color w:val="0070C0"/>
        </w:rPr>
        <w:t xml:space="preserve"> </w:t>
      </w:r>
      <w:proofErr w:type="spellStart"/>
      <w:r w:rsidR="000B2AF7" w:rsidRPr="000B2AF7">
        <w:rPr>
          <w:color w:val="0070C0"/>
        </w:rPr>
        <w:t>degree</w:t>
      </w:r>
      <w:proofErr w:type="spellEnd"/>
      <w:r w:rsidR="000B2AF7" w:rsidRPr="000B2AF7">
        <w:rPr>
          <w:color w:val="0070C0"/>
        </w:rPr>
        <w:t xml:space="preserve"> program</w:t>
      </w:r>
    </w:p>
    <w:p w14:paraId="327EE4C3" w14:textId="41AB6078" w:rsidR="00293ACC" w:rsidRPr="00CD5918" w:rsidRDefault="00293ACC" w:rsidP="00B773D5">
      <w:pPr>
        <w:jc w:val="center"/>
        <w:rPr>
          <w:color w:val="7030A0"/>
          <w:u w:val="single"/>
          <w:lang w:val="en-GB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</w:t>
            </w:r>
            <w:proofErr w:type="spellStart"/>
            <w:r w:rsidR="00F1DBB2">
              <w:t>USOSie</w:t>
            </w:r>
            <w:proofErr w:type="spellEnd"/>
            <w:r w:rsidR="00F1DBB2">
              <w:t xml:space="preserve">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</w:t>
            </w:r>
            <w:proofErr w:type="spellStart"/>
            <w:r w:rsidR="00CD5918" w:rsidRPr="00094F7C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77777777" w:rsidR="00C46236" w:rsidRDefault="00C46236" w:rsidP="00C46236">
            <w:pPr>
              <w:jc w:val="both"/>
            </w:pPr>
            <w:r>
              <w:t>- złożenie wniosku o utajnienie pracy ze zgodą Dziekana Jaworskiego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 xml:space="preserve">- sprawdzany w jednolitym systemie </w:t>
            </w:r>
            <w:proofErr w:type="spellStart"/>
            <w:r>
              <w:t>antyplagiatowym</w:t>
            </w:r>
            <w:proofErr w:type="spellEnd"/>
            <w:r>
              <w:t xml:space="preserve">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application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for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accepted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Dean.</w:t>
            </w:r>
            <w:r w:rsidRPr="0059381D">
              <w:rPr>
                <w:i/>
                <w:iCs/>
                <w:color w:val="00B0F0"/>
              </w:rPr>
              <w:br/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What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are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next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steps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1.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uploaded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repository</w:t>
            </w:r>
            <w:proofErr w:type="spellEnd"/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checked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APD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antiplagiarism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student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should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write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remark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in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fields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: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key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words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,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summary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IS NOT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knowledge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database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794B698F" w14:textId="1F964CEA" w:rsidR="00C46236" w:rsidRDefault="00C46236" w:rsidP="00C46236">
            <w:pPr>
              <w:jc w:val="center"/>
            </w:pPr>
            <w:r>
              <w:t xml:space="preserve">Do </w:t>
            </w:r>
            <w:r w:rsidR="002E67FB">
              <w:t>31</w:t>
            </w:r>
            <w:r>
              <w:t>.0</w:t>
            </w:r>
            <w:r w:rsidR="002E67FB">
              <w:t>7</w:t>
            </w:r>
            <w:r>
              <w:t>.2024</w:t>
            </w:r>
          </w:p>
          <w:p w14:paraId="46988A48" w14:textId="5A1145DA" w:rsidR="00C46236" w:rsidRPr="00C46236" w:rsidRDefault="00C46236" w:rsidP="00C46236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5B9BD5" w:themeColor="accent5"/>
              </w:rPr>
              <w:t>Until</w:t>
            </w:r>
            <w:proofErr w:type="spellEnd"/>
            <w:r w:rsidRPr="00C46236">
              <w:rPr>
                <w:i/>
                <w:iCs/>
                <w:color w:val="5B9BD5" w:themeColor="accent5"/>
              </w:rPr>
              <w:t xml:space="preserve"> </w:t>
            </w:r>
            <w:r w:rsidR="002E67FB">
              <w:rPr>
                <w:i/>
                <w:iCs/>
                <w:color w:val="5B9BD5" w:themeColor="accent5"/>
              </w:rPr>
              <w:t>31</w:t>
            </w:r>
            <w:r w:rsidRPr="00C46236">
              <w:rPr>
                <w:i/>
                <w:iCs/>
                <w:color w:val="5B9BD5" w:themeColor="accent5"/>
              </w:rPr>
              <w:t>.0</w:t>
            </w:r>
            <w:r w:rsidR="002E67FB">
              <w:rPr>
                <w:i/>
                <w:iCs/>
                <w:color w:val="5B9BD5" w:themeColor="accent5"/>
              </w:rPr>
              <w:t>7</w:t>
            </w:r>
            <w:r w:rsidRPr="00C46236">
              <w:rPr>
                <w:i/>
                <w:iCs/>
                <w:color w:val="5B9BD5" w:themeColor="accent5"/>
              </w:rPr>
              <w:t>.2024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 xml:space="preserve">- papierowo: wniosek o wydanie certyfikatu </w:t>
            </w:r>
            <w:proofErr w:type="spellStart"/>
            <w:r>
              <w:t>Pegasus</w:t>
            </w:r>
            <w:proofErr w:type="spellEnd"/>
            <w:r>
              <w:t xml:space="preserve">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7A95D654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C46236">
              <w:t>1</w:t>
            </w:r>
            <w:r w:rsidR="002E67FB">
              <w:t>4</w:t>
            </w:r>
            <w:r w:rsidR="00D16663">
              <w:t>.0</w:t>
            </w:r>
            <w:r w:rsidR="002E67FB">
              <w:t>8</w:t>
            </w:r>
            <w:r w:rsidR="00D16663">
              <w:t>.2024</w:t>
            </w:r>
          </w:p>
          <w:p w14:paraId="694AFFE8" w14:textId="0069AA2D" w:rsidR="00CD5918" w:rsidRDefault="00CD5918" w:rsidP="00BD55C7">
            <w:pPr>
              <w:jc w:val="center"/>
            </w:pPr>
            <w:proofErr w:type="spellStart"/>
            <w:r w:rsidRPr="00D85A65">
              <w:rPr>
                <w:i/>
                <w:iCs/>
                <w:color w:val="0070C0"/>
              </w:rPr>
              <w:t>until</w:t>
            </w:r>
            <w:proofErr w:type="spellEnd"/>
            <w:r w:rsidRPr="00D85A65">
              <w:rPr>
                <w:i/>
                <w:iCs/>
                <w:color w:val="0070C0"/>
              </w:rPr>
              <w:t xml:space="preserve"> </w:t>
            </w:r>
            <w:r w:rsidR="00C46236">
              <w:rPr>
                <w:i/>
                <w:iCs/>
                <w:color w:val="0070C0"/>
              </w:rPr>
              <w:t>1</w:t>
            </w:r>
            <w:r w:rsidR="002E67FB">
              <w:rPr>
                <w:i/>
                <w:iCs/>
                <w:color w:val="0070C0"/>
              </w:rPr>
              <w:t>4</w:t>
            </w:r>
            <w:r w:rsidR="00D16663">
              <w:rPr>
                <w:i/>
                <w:iCs/>
                <w:color w:val="0070C0"/>
              </w:rPr>
              <w:t>.0</w:t>
            </w:r>
            <w:r w:rsidR="002E67FB">
              <w:rPr>
                <w:i/>
                <w:iCs/>
                <w:color w:val="0070C0"/>
              </w:rPr>
              <w:t>8</w:t>
            </w:r>
            <w:r w:rsidR="00D16663">
              <w:rPr>
                <w:i/>
                <w:iCs/>
                <w:color w:val="0070C0"/>
              </w:rPr>
              <w:t>.2024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proofErr w:type="spellStart"/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</w:t>
            </w:r>
            <w:proofErr w:type="spellEnd"/>
            <w:r w:rsidRPr="00750A81">
              <w:rPr>
                <w:lang w:val="en-GB"/>
              </w:rPr>
              <w:t xml:space="preserve"> </w:t>
            </w:r>
            <w:proofErr w:type="spellStart"/>
            <w:r w:rsidRPr="00750A81">
              <w:rPr>
                <w:lang w:val="en-GB"/>
              </w:rPr>
              <w:t>opinii</w:t>
            </w:r>
            <w:proofErr w:type="spellEnd"/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proofErr w:type="spellStart"/>
            <w:r w:rsidRPr="005656D7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30AF5C5D" w14:textId="72628724" w:rsidR="00BD55C7" w:rsidRDefault="00184C26" w:rsidP="00BD55C7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C46236">
              <w:t>2</w:t>
            </w:r>
            <w:r w:rsidR="002E67FB">
              <w:t>2</w:t>
            </w:r>
            <w:r w:rsidR="00D16663">
              <w:t>.0</w:t>
            </w:r>
            <w:r w:rsidR="002E67FB">
              <w:t>8</w:t>
            </w:r>
            <w:r w:rsidR="00D16663">
              <w:t>.2024</w:t>
            </w:r>
          </w:p>
          <w:p w14:paraId="788DBBA8" w14:textId="58CFC79A" w:rsidR="00F41DE7" w:rsidRDefault="00F41DE7" w:rsidP="00BD55C7">
            <w:pPr>
              <w:jc w:val="center"/>
            </w:pPr>
            <w:proofErr w:type="spellStart"/>
            <w:r w:rsidRPr="00C46236">
              <w:rPr>
                <w:color w:val="00B0F0"/>
              </w:rPr>
              <w:t>until</w:t>
            </w:r>
            <w:proofErr w:type="spellEnd"/>
            <w:r w:rsidRPr="00C46236">
              <w:rPr>
                <w:color w:val="00B0F0"/>
              </w:rPr>
              <w:t xml:space="preserve"> </w:t>
            </w:r>
            <w:r w:rsidR="002E67FB">
              <w:rPr>
                <w:color w:val="00B0F0"/>
              </w:rPr>
              <w:t>22</w:t>
            </w:r>
            <w:r w:rsidRPr="00C46236">
              <w:rPr>
                <w:color w:val="00B0F0"/>
              </w:rPr>
              <w:t>.0</w:t>
            </w:r>
            <w:r w:rsidR="002E67FB">
              <w:rPr>
                <w:color w:val="00B0F0"/>
              </w:rPr>
              <w:t>8</w:t>
            </w:r>
            <w:r w:rsidRPr="00C46236">
              <w:rPr>
                <w:color w:val="00B0F0"/>
              </w:rPr>
              <w:t>.2024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77777777" w:rsidR="00BD55C7" w:rsidRDefault="00C25D64" w:rsidP="58C888C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USOSWeb</w:t>
            </w:r>
            <w:proofErr w:type="spellEnd"/>
            <w:r>
              <w:t xml:space="preserve">: </w:t>
            </w:r>
            <w:r w:rsidRPr="00D06010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D06010">
              <w:rPr>
                <w:b/>
                <w:bCs/>
                <w:color w:val="FF0000"/>
              </w:rPr>
              <w:t xml:space="preserve"> </w:t>
            </w:r>
            <w:r w:rsidR="00B12557" w:rsidRPr="00D06010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71ABD79F" w14:textId="6B45C9B7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57567B">
              <w:rPr>
                <w:color w:val="FF0000"/>
              </w:rPr>
              <w:t>2</w:t>
            </w:r>
            <w:r w:rsidR="002E67FB">
              <w:rPr>
                <w:color w:val="FF0000"/>
              </w:rPr>
              <w:t>3</w:t>
            </w:r>
            <w:r w:rsidR="003A6182" w:rsidRPr="00C46236">
              <w:rPr>
                <w:color w:val="FF0000"/>
              </w:rPr>
              <w:t>.</w:t>
            </w:r>
            <w:r w:rsidR="00D16663" w:rsidRPr="00C46236">
              <w:rPr>
                <w:color w:val="FF0000"/>
              </w:rPr>
              <w:t>0</w:t>
            </w:r>
            <w:r w:rsidR="002E67FB">
              <w:rPr>
                <w:color w:val="FF0000"/>
              </w:rPr>
              <w:t>8</w:t>
            </w:r>
            <w:r w:rsidR="00D16663" w:rsidRPr="00C46236">
              <w:rPr>
                <w:color w:val="FF0000"/>
              </w:rPr>
              <w:t>.2024</w:t>
            </w:r>
          </w:p>
          <w:p w14:paraId="6E754418" w14:textId="0D37D88C" w:rsidR="00F41DE7" w:rsidRPr="00F41DE7" w:rsidRDefault="00F41DE7" w:rsidP="00BD55C7">
            <w:pPr>
              <w:jc w:val="center"/>
              <w:rPr>
                <w:b/>
                <w:bCs/>
              </w:rPr>
            </w:pPr>
            <w:proofErr w:type="spellStart"/>
            <w:r w:rsidRPr="00C46236">
              <w:rPr>
                <w:b/>
                <w:bCs/>
                <w:color w:val="FF0000"/>
              </w:rPr>
              <w:t>until</w:t>
            </w:r>
            <w:proofErr w:type="spellEnd"/>
            <w:r w:rsidRPr="00C46236">
              <w:rPr>
                <w:b/>
                <w:bCs/>
                <w:color w:val="FF0000"/>
              </w:rPr>
              <w:t xml:space="preserve"> </w:t>
            </w:r>
            <w:r w:rsidR="0057567B">
              <w:rPr>
                <w:b/>
                <w:bCs/>
                <w:color w:val="FF0000"/>
              </w:rPr>
              <w:t>2</w:t>
            </w:r>
            <w:r w:rsidR="002E67FB">
              <w:rPr>
                <w:b/>
                <w:bCs/>
                <w:color w:val="FF0000"/>
              </w:rPr>
              <w:t>3</w:t>
            </w:r>
            <w:r w:rsidRPr="00C46236">
              <w:rPr>
                <w:b/>
                <w:bCs/>
                <w:color w:val="FF0000"/>
              </w:rPr>
              <w:t>.</w:t>
            </w:r>
            <w:r w:rsidR="00D16663" w:rsidRPr="00C46236">
              <w:rPr>
                <w:b/>
                <w:bCs/>
                <w:color w:val="FF0000"/>
              </w:rPr>
              <w:t>0</w:t>
            </w:r>
            <w:r w:rsidR="002E67FB">
              <w:rPr>
                <w:b/>
                <w:bCs/>
                <w:color w:val="FF0000"/>
              </w:rPr>
              <w:t>8</w:t>
            </w:r>
            <w:r w:rsidRPr="00C46236">
              <w:rPr>
                <w:b/>
                <w:bCs/>
                <w:color w:val="FF0000"/>
              </w:rPr>
              <w:t>.202</w:t>
            </w:r>
            <w:r w:rsidR="00D16663" w:rsidRPr="00C46236">
              <w:rPr>
                <w:b/>
                <w:bCs/>
                <w:color w:val="FF0000"/>
              </w:rPr>
              <w:t>4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637F181B" w14:textId="333AC4E8" w:rsidR="00A9638C" w:rsidRDefault="004E5D6E" w:rsidP="00A9638C">
            <w:pPr>
              <w:jc w:val="both"/>
            </w:pPr>
            <w:r>
              <w:lastRenderedPageBreak/>
              <w:t xml:space="preserve">WAŻNE: Student ma obowiązek </w:t>
            </w:r>
            <w:r w:rsidR="00A9638C">
              <w:t>przesłani</w:t>
            </w:r>
            <w:r>
              <w:t>a</w:t>
            </w:r>
            <w:r w:rsidR="00A9638C">
              <w:t xml:space="preserve"> informacji o uzyskaniu absolutorium (wszystkie oceny i zaliczenia muszą być wpisane do </w:t>
            </w:r>
            <w:proofErr w:type="spellStart"/>
            <w:r w:rsidR="00A9638C">
              <w:t>usosa</w:t>
            </w:r>
            <w:proofErr w:type="spellEnd"/>
            <w:r w:rsidR="00A9638C">
              <w:t xml:space="preserve">) na adres: </w:t>
            </w:r>
            <w:hyperlink r:id="rId10" w:history="1">
              <w:r w:rsidR="00A9638C" w:rsidRPr="00E13DD8">
                <w:rPr>
                  <w:rStyle w:val="Hipercze"/>
                </w:rPr>
                <w:t>agnieszka.zgorzalek@pw.edu.pl</w:t>
              </w:r>
            </w:hyperlink>
          </w:p>
          <w:p w14:paraId="48919F02" w14:textId="23731D35" w:rsidR="00A9638C" w:rsidRDefault="00A9638C" w:rsidP="00A9638C">
            <w:pPr>
              <w:jc w:val="both"/>
            </w:pPr>
            <w:r>
              <w:t>Wtedy dopiero będzie przygotowany suplement do sprawdzenia.</w:t>
            </w:r>
          </w:p>
          <w:p w14:paraId="2294A85E" w14:textId="29E9BB81" w:rsidR="00F41DE7" w:rsidRPr="00C46236" w:rsidRDefault="004E5D6E" w:rsidP="00F41DE7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Student is obliged to </w:t>
            </w:r>
            <w:r w:rsidR="00F41DE7" w:rsidRPr="00C46236">
              <w:rPr>
                <w:i/>
                <w:iCs/>
                <w:color w:val="00B0F0"/>
                <w:lang w:val="en-GB"/>
              </w:rPr>
              <w:t xml:space="preserve">send the information about studies completion (you need to have all the grades/pass in the USOS system) to Ms. Agnieszka Zgorzałek on   </w:t>
            </w:r>
            <w:hyperlink r:id="rId11" w:history="1">
              <w:r w:rsidR="00F41DE7" w:rsidRPr="00C46236">
                <w:rPr>
                  <w:rStyle w:val="Hipercze"/>
                  <w:i/>
                  <w:iCs/>
                  <w:color w:val="00B0F0"/>
                  <w:lang w:val="en-GB"/>
                </w:rPr>
                <w:t>agnieszka.zgorzalek@pw.edu.pl</w:t>
              </w:r>
            </w:hyperlink>
            <w:r w:rsidR="00F41DE7" w:rsidRPr="00C46236">
              <w:rPr>
                <w:i/>
                <w:iCs/>
                <w:color w:val="00B0F0"/>
                <w:lang w:val="en-GB"/>
              </w:rPr>
              <w:t xml:space="preserve"> </w:t>
            </w:r>
          </w:p>
          <w:p w14:paraId="24BD57DA" w14:textId="3C0BD479" w:rsidR="00F41DE7" w:rsidRPr="00F41DE7" w:rsidRDefault="00F41DE7" w:rsidP="00F41DE7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Only then the supplement is going to be prepared for checking</w:t>
            </w:r>
            <w:r w:rsidRPr="00F41DE7">
              <w:rPr>
                <w:lang w:val="en-GB"/>
              </w:rPr>
              <w:t>.</w:t>
            </w:r>
          </w:p>
          <w:p w14:paraId="158DF508" w14:textId="77777777" w:rsidR="00A9638C" w:rsidRDefault="00A9638C" w:rsidP="00A9638C">
            <w:pPr>
              <w:jc w:val="both"/>
              <w:rPr>
                <w:lang w:val="en-GB"/>
              </w:rPr>
            </w:pP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 xml:space="preserve">: </w:t>
            </w:r>
            <w:proofErr w:type="spellStart"/>
            <w:r>
              <w:t>zaakceptania</w:t>
            </w:r>
            <w:proofErr w:type="spellEnd"/>
            <w:r>
              <w:t xml:space="preserve">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- 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 xml:space="preserve">The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date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will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be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determined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individually</w:t>
            </w:r>
            <w:proofErr w:type="spellEnd"/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45FAF03D" w:rsidR="00BD55C7" w:rsidRDefault="004E2D2B" w:rsidP="58C888CD">
            <w:pPr>
              <w:jc w:val="both"/>
              <w:rPr>
                <w:color w:val="00B050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B7116B">
              <w:rPr>
                <w:color w:val="00B050"/>
              </w:rPr>
              <w:t>16.</w:t>
            </w:r>
            <w:r w:rsidR="00C46236">
              <w:rPr>
                <w:color w:val="00B050"/>
              </w:rPr>
              <w:t>0</w:t>
            </w:r>
            <w:r w:rsidR="00B7116B">
              <w:rPr>
                <w:color w:val="00B050"/>
              </w:rPr>
              <w:t>9</w:t>
            </w:r>
            <w:r w:rsidR="00C46236">
              <w:rPr>
                <w:color w:val="00B050"/>
              </w:rPr>
              <w:t xml:space="preserve">.2024 – </w:t>
            </w:r>
            <w:r w:rsidR="00B7116B">
              <w:rPr>
                <w:color w:val="00B050"/>
              </w:rPr>
              <w:t>20</w:t>
            </w:r>
            <w:r w:rsidR="00C46236">
              <w:rPr>
                <w:color w:val="00B050"/>
              </w:rPr>
              <w:t>.0</w:t>
            </w:r>
            <w:r w:rsidR="00B7116B">
              <w:rPr>
                <w:color w:val="00B050"/>
              </w:rPr>
              <w:t>9</w:t>
            </w:r>
            <w:r w:rsidR="00C46236">
              <w:rPr>
                <w:color w:val="00B050"/>
              </w:rPr>
              <w:t>.2024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55F4AE69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B7116B">
              <w:rPr>
                <w:i/>
                <w:iCs/>
                <w:color w:val="0070C0"/>
                <w:lang w:val="en-GB"/>
              </w:rPr>
              <w:t>16</w:t>
            </w:r>
            <w:r w:rsidRPr="00BE3425">
              <w:rPr>
                <w:i/>
                <w:iCs/>
                <w:color w:val="0070C0"/>
                <w:lang w:val="en-GB"/>
              </w:rPr>
              <w:t>.0</w:t>
            </w:r>
            <w:r w:rsidR="00B7116B">
              <w:rPr>
                <w:i/>
                <w:iCs/>
                <w:color w:val="0070C0"/>
                <w:lang w:val="en-GB"/>
              </w:rPr>
              <w:t>9</w:t>
            </w:r>
            <w:r w:rsidRPr="00BE3425">
              <w:rPr>
                <w:i/>
                <w:iCs/>
                <w:color w:val="0070C0"/>
                <w:lang w:val="en-GB"/>
              </w:rPr>
              <w:t>.2024 and 2</w:t>
            </w:r>
            <w:r w:rsidR="00B7116B">
              <w:rPr>
                <w:i/>
                <w:iCs/>
                <w:color w:val="0070C0"/>
                <w:lang w:val="en-GB"/>
              </w:rPr>
              <w:t>0</w:t>
            </w:r>
            <w:r w:rsidR="00C46236">
              <w:rPr>
                <w:i/>
                <w:iCs/>
                <w:color w:val="0070C0"/>
                <w:lang w:val="en-GB"/>
              </w:rPr>
              <w:t>.</w:t>
            </w:r>
            <w:r w:rsidRPr="00BE3425">
              <w:rPr>
                <w:i/>
                <w:iCs/>
                <w:color w:val="0070C0"/>
                <w:lang w:val="en-GB"/>
              </w:rPr>
              <w:t>0</w:t>
            </w:r>
            <w:r w:rsidR="00B7116B">
              <w:rPr>
                <w:i/>
                <w:iCs/>
                <w:color w:val="0070C0"/>
                <w:lang w:val="en-GB"/>
              </w:rPr>
              <w:t>9</w:t>
            </w:r>
            <w:r w:rsidRPr="00BE3425">
              <w:rPr>
                <w:i/>
                <w:iCs/>
                <w:color w:val="0070C0"/>
                <w:lang w:val="en-GB"/>
              </w:rPr>
              <w:t>.2024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2A902C11" w14:textId="5E93A46D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2E67FB">
              <w:t>27</w:t>
            </w:r>
            <w:r w:rsidR="0041707E">
              <w:t>.0</w:t>
            </w:r>
            <w:r w:rsidR="002E67FB">
              <w:t>8</w:t>
            </w:r>
            <w:r w:rsidR="004E5D6E">
              <w:t>.2024</w:t>
            </w:r>
          </w:p>
          <w:p w14:paraId="65DC6DBB" w14:textId="15F8A325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46236">
              <w:rPr>
                <w:b/>
                <w:bCs/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b/>
                <w:bCs/>
                <w:i/>
                <w:iCs/>
                <w:color w:val="00B0F0"/>
              </w:rPr>
              <w:t xml:space="preserve"> </w:t>
            </w:r>
            <w:r w:rsidR="002E67FB">
              <w:rPr>
                <w:b/>
                <w:bCs/>
                <w:i/>
                <w:iCs/>
                <w:color w:val="00B0F0"/>
              </w:rPr>
              <w:t>27</w:t>
            </w:r>
            <w:r w:rsidRPr="00C46236">
              <w:rPr>
                <w:b/>
                <w:bCs/>
                <w:i/>
                <w:iCs/>
                <w:color w:val="00B0F0"/>
              </w:rPr>
              <w:t>.0</w:t>
            </w:r>
            <w:r w:rsidR="002E67FB">
              <w:rPr>
                <w:b/>
                <w:bCs/>
                <w:i/>
                <w:iCs/>
                <w:color w:val="00B0F0"/>
              </w:rPr>
              <w:t>8</w:t>
            </w:r>
            <w:r w:rsidRPr="00C46236">
              <w:rPr>
                <w:b/>
                <w:bCs/>
                <w:i/>
                <w:iCs/>
                <w:color w:val="00B0F0"/>
              </w:rPr>
              <w:t>.2024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5D8D826" w14:textId="446C675E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2E67FB">
              <w:t>30</w:t>
            </w:r>
            <w:r w:rsidR="007B23E5">
              <w:t>.</w:t>
            </w:r>
            <w:r w:rsidR="00B773D5">
              <w:t>0</w:t>
            </w:r>
            <w:r w:rsidR="002E67FB">
              <w:t>8</w:t>
            </w:r>
            <w:r w:rsidR="007B23E5">
              <w:t>.202</w:t>
            </w:r>
            <w:r w:rsidR="00B773D5">
              <w:t>4</w:t>
            </w:r>
          </w:p>
          <w:p w14:paraId="0BD4EFAA" w14:textId="7D710D50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2E67FB">
              <w:rPr>
                <w:i/>
                <w:iCs/>
                <w:color w:val="00B0F0"/>
              </w:rPr>
              <w:t>30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8.</w:t>
            </w:r>
            <w:r w:rsidRPr="00C46236">
              <w:rPr>
                <w:i/>
                <w:iCs/>
                <w:color w:val="00B0F0"/>
              </w:rPr>
              <w:t>2024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4770889E" w14:textId="7B015DF2" w:rsidR="00C46236" w:rsidRPr="002E46C5" w:rsidRDefault="00C46236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Reviewer</w:t>
            </w:r>
            <w:proofErr w:type="spellEnd"/>
          </w:p>
        </w:tc>
        <w:tc>
          <w:tcPr>
            <w:tcW w:w="1983" w:type="dxa"/>
            <w:vAlign w:val="center"/>
          </w:tcPr>
          <w:p w14:paraId="6B7EC170" w14:textId="10178FA3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2E67FB">
              <w:t>10</w:t>
            </w:r>
            <w:r w:rsidR="003A6182">
              <w:t>.0</w:t>
            </w:r>
            <w:r w:rsidR="002E67FB">
              <w:t>9</w:t>
            </w:r>
            <w:r w:rsidR="003A6182">
              <w:t>.2024</w:t>
            </w:r>
          </w:p>
          <w:p w14:paraId="051120E4" w14:textId="34142C5A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C46236" w:rsidRPr="00C46236">
              <w:rPr>
                <w:i/>
                <w:iCs/>
                <w:color w:val="00B0F0"/>
              </w:rPr>
              <w:t>1</w:t>
            </w:r>
            <w:r w:rsidR="0057567B">
              <w:rPr>
                <w:i/>
                <w:iCs/>
                <w:color w:val="00B0F0"/>
              </w:rPr>
              <w:t>0</w:t>
            </w:r>
            <w:r w:rsidRPr="00C46236">
              <w:rPr>
                <w:i/>
                <w:iCs/>
                <w:color w:val="00B0F0"/>
              </w:rPr>
              <w:t>.0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proofErr w:type="spellStart"/>
            <w:r w:rsidRPr="00250F16">
              <w:rPr>
                <w:lang w:val="en-GB"/>
              </w:rPr>
              <w:lastRenderedPageBreak/>
              <w:t>publikacja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harmonogramu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obron</w:t>
            </w:r>
            <w:proofErr w:type="spellEnd"/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3937CD1" w14:textId="28EF9E8F" w:rsidR="00BD55C7" w:rsidRDefault="00060705" w:rsidP="00060705">
            <w:pPr>
              <w:jc w:val="center"/>
            </w:pPr>
            <w:r>
              <w:t>d</w:t>
            </w:r>
            <w:r w:rsidR="008A4006">
              <w:t>o</w:t>
            </w:r>
            <w:r w:rsidR="007B23E5">
              <w:t xml:space="preserve"> </w:t>
            </w:r>
            <w:r w:rsidR="002E67FB">
              <w:t>09</w:t>
            </w:r>
            <w:r w:rsidR="007B23E5">
              <w:t>.0</w:t>
            </w:r>
            <w:r w:rsidR="002E67FB">
              <w:t>9</w:t>
            </w:r>
            <w:r w:rsidR="007B23E5">
              <w:t>.2024</w:t>
            </w:r>
          </w:p>
          <w:p w14:paraId="302A5FB2" w14:textId="0F51845B" w:rsidR="002E46C5" w:rsidRPr="00C46236" w:rsidRDefault="002E46C5" w:rsidP="0006070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2E67FB">
              <w:rPr>
                <w:i/>
                <w:iCs/>
                <w:color w:val="00B0F0"/>
              </w:rPr>
              <w:t>09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705"/>
    <w:rsid w:val="000B2AF7"/>
    <w:rsid w:val="000E39C3"/>
    <w:rsid w:val="00115EF9"/>
    <w:rsid w:val="00184C26"/>
    <w:rsid w:val="001A5A33"/>
    <w:rsid w:val="001D5292"/>
    <w:rsid w:val="001E9BAF"/>
    <w:rsid w:val="00250F16"/>
    <w:rsid w:val="00251122"/>
    <w:rsid w:val="00263174"/>
    <w:rsid w:val="00293ACC"/>
    <w:rsid w:val="002E46C5"/>
    <w:rsid w:val="002E67FB"/>
    <w:rsid w:val="0033165A"/>
    <w:rsid w:val="0037139C"/>
    <w:rsid w:val="003A58CA"/>
    <w:rsid w:val="003A6182"/>
    <w:rsid w:val="0041707E"/>
    <w:rsid w:val="004923F7"/>
    <w:rsid w:val="004E1B33"/>
    <w:rsid w:val="004E2D2B"/>
    <w:rsid w:val="004E5D6E"/>
    <w:rsid w:val="004F1C23"/>
    <w:rsid w:val="00530F5D"/>
    <w:rsid w:val="0057567B"/>
    <w:rsid w:val="0059381D"/>
    <w:rsid w:val="00601D76"/>
    <w:rsid w:val="00646437"/>
    <w:rsid w:val="00685633"/>
    <w:rsid w:val="006A354D"/>
    <w:rsid w:val="006F3421"/>
    <w:rsid w:val="00750A81"/>
    <w:rsid w:val="00751F04"/>
    <w:rsid w:val="007670A0"/>
    <w:rsid w:val="007B23E5"/>
    <w:rsid w:val="008836B5"/>
    <w:rsid w:val="008A4006"/>
    <w:rsid w:val="008F01E7"/>
    <w:rsid w:val="008F7365"/>
    <w:rsid w:val="0095671E"/>
    <w:rsid w:val="00A9638C"/>
    <w:rsid w:val="00AA0287"/>
    <w:rsid w:val="00B12557"/>
    <w:rsid w:val="00B4399E"/>
    <w:rsid w:val="00B45229"/>
    <w:rsid w:val="00B546FA"/>
    <w:rsid w:val="00B7116B"/>
    <w:rsid w:val="00B773D5"/>
    <w:rsid w:val="00B82788"/>
    <w:rsid w:val="00B92D52"/>
    <w:rsid w:val="00B94D6B"/>
    <w:rsid w:val="00BD55C7"/>
    <w:rsid w:val="00C03179"/>
    <w:rsid w:val="00C25D64"/>
    <w:rsid w:val="00C46236"/>
    <w:rsid w:val="00CD5918"/>
    <w:rsid w:val="00D06010"/>
    <w:rsid w:val="00D16663"/>
    <w:rsid w:val="00DA3F35"/>
    <w:rsid w:val="00DC5E85"/>
    <w:rsid w:val="00DE4756"/>
    <w:rsid w:val="00E10B55"/>
    <w:rsid w:val="00E7422C"/>
    <w:rsid w:val="00ED1D8D"/>
    <w:rsid w:val="00F1DBB2"/>
    <w:rsid w:val="00F3246A"/>
    <w:rsid w:val="00F41DE7"/>
    <w:rsid w:val="00F503A3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nieszka.zgorzalek@pw.edu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agnieszka.zgorzalek@pw.edu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7</cp:revision>
  <cp:lastPrinted>2024-06-20T07:33:00Z</cp:lastPrinted>
  <dcterms:created xsi:type="dcterms:W3CDTF">2024-04-08T12:38:00Z</dcterms:created>
  <dcterms:modified xsi:type="dcterms:W3CDTF">2024-06-20T08:58:00Z</dcterms:modified>
</cp:coreProperties>
</file>